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86" w:rsidRPr="002F5686" w:rsidRDefault="002F5686" w:rsidP="002F5686">
      <w:pPr>
        <w:keepNext/>
        <w:pageBreakBefore/>
        <w:spacing w:after="0" w:line="240" w:lineRule="auto"/>
        <w:ind w:left="120" w:hanging="7"/>
        <w:jc w:val="both"/>
        <w:textAlignment w:val="top"/>
        <w:outlineLvl w:val="3"/>
        <w:rPr>
          <w:rFonts w:ascii="Arial" w:eastAsia="Times New Roman" w:hAnsi="Arial" w:cs="Arial"/>
          <w:lang w:eastAsia="pl-PL"/>
        </w:rPr>
      </w:pPr>
      <w:r w:rsidRPr="002F5686">
        <w:rPr>
          <w:rFonts w:ascii="Arial" w:eastAsia="Times New Roman" w:hAnsi="Arial" w:cs="Times New Roman"/>
          <w:b/>
          <w:bCs/>
          <w:lang w:eastAsia="pl-PL"/>
        </w:rPr>
        <w:t xml:space="preserve">Załącznik nr 6 – Wzór wykazu osób, w celu spełnienia art. 29 ust. 3a </w:t>
      </w:r>
      <w:proofErr w:type="spellStart"/>
      <w:r w:rsidRPr="002F5686">
        <w:rPr>
          <w:rFonts w:ascii="Arial" w:eastAsia="Times New Roman" w:hAnsi="Arial" w:cs="Times New Roman"/>
          <w:b/>
          <w:bCs/>
          <w:lang w:eastAsia="pl-PL"/>
        </w:rPr>
        <w:t>Uzp</w:t>
      </w:r>
      <w:proofErr w:type="spellEnd"/>
    </w:p>
    <w:p w:rsidR="002F5686" w:rsidRPr="002F5686" w:rsidRDefault="002F5686" w:rsidP="002F568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5686" w:rsidRPr="002F5686" w:rsidRDefault="002F5686" w:rsidP="002F5686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CC"/>
          <w:lang w:eastAsia="pl-PL"/>
        </w:rPr>
      </w:pPr>
      <w:r w:rsidRPr="002F5686">
        <w:rPr>
          <w:rFonts w:ascii="Times New Roman" w:eastAsia="Times New Roman" w:hAnsi="Times New Roman" w:cs="Arial"/>
          <w:b/>
          <w:lang w:eastAsia="pl-PL"/>
        </w:rPr>
        <w:t xml:space="preserve">Na: </w:t>
      </w:r>
      <w:r w:rsidRPr="002F5686">
        <w:rPr>
          <w:rFonts w:ascii="Arial" w:eastAsia="Times New Roman" w:hAnsi="Arial" w:cs="Arial"/>
          <w:b/>
          <w:i/>
          <w:color w:val="0000CC"/>
          <w:lang w:eastAsia="pl-PL"/>
        </w:rPr>
        <w:t>„Rozbudowa i przebudowa oczyszczalni ścieków” dla Miasta Kościana zlokalizowanej na terenie Gminy Wiejskiej Kościan w miejscowości Kiełczewo</w:t>
      </w:r>
    </w:p>
    <w:p w:rsidR="002F5686" w:rsidRPr="002F5686" w:rsidRDefault="002F5686" w:rsidP="002F56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CC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F5686" w:rsidRPr="002F5686" w:rsidTr="00D51B6F">
        <w:tc>
          <w:tcPr>
            <w:tcW w:w="6550" w:type="dxa"/>
          </w:tcPr>
          <w:p w:rsidR="002F5686" w:rsidRPr="002F5686" w:rsidRDefault="002F5686" w:rsidP="002F56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5686">
              <w:rPr>
                <w:rFonts w:ascii="Arial" w:eastAsia="Times New Roman" w:hAnsi="Arial" w:cs="Arial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2F5686" w:rsidRPr="002F5686" w:rsidRDefault="002F5686" w:rsidP="002F56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  <w:lang w:eastAsia="pl-PL"/>
              </w:rPr>
            </w:pPr>
            <w:r w:rsidRPr="002F5686">
              <w:rPr>
                <w:rFonts w:ascii="Arial" w:eastAsia="Times New Roman" w:hAnsi="Arial" w:cs="Arial"/>
                <w:b/>
                <w:i/>
                <w:u w:val="single"/>
                <w:lang w:eastAsia="pl-PL"/>
              </w:rPr>
              <w:t>3/ZP/JRP/2016</w:t>
            </w:r>
          </w:p>
        </w:tc>
      </w:tr>
    </w:tbl>
    <w:p w:rsidR="002F5686" w:rsidRPr="002F5686" w:rsidRDefault="002F5686" w:rsidP="002F5686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5686" w:rsidRPr="002F5686" w:rsidRDefault="002F5686" w:rsidP="002F5686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5686">
        <w:rPr>
          <w:rFonts w:ascii="Arial" w:eastAsia="Times New Roman" w:hAnsi="Arial" w:cs="Arial"/>
          <w:lang w:eastAsia="pl-PL"/>
        </w:rPr>
        <w:t>1. ZAMAWIAJĄCY:</w:t>
      </w:r>
    </w:p>
    <w:p w:rsidR="002F5686" w:rsidRPr="002F5686" w:rsidRDefault="002F5686" w:rsidP="002F5686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5686" w:rsidRPr="002F5686" w:rsidRDefault="002F5686" w:rsidP="002F56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F5686">
        <w:rPr>
          <w:rFonts w:ascii="Arial" w:eastAsia="Times New Roman" w:hAnsi="Arial" w:cs="Arial"/>
          <w:b/>
          <w:lang w:eastAsia="pl-PL"/>
        </w:rPr>
        <w:t>„Wodociągi Kościańskie” Sp. z o.o.</w:t>
      </w:r>
    </w:p>
    <w:p w:rsidR="002F5686" w:rsidRPr="002F5686" w:rsidRDefault="002F5686" w:rsidP="002F56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F5686">
        <w:rPr>
          <w:rFonts w:ascii="Arial" w:eastAsia="Times New Roman" w:hAnsi="Arial" w:cs="Arial"/>
          <w:b/>
          <w:lang w:eastAsia="pl-PL"/>
        </w:rPr>
        <w:t>ul. Czempińska 2</w:t>
      </w:r>
    </w:p>
    <w:p w:rsidR="002F5686" w:rsidRPr="002F5686" w:rsidRDefault="002F5686" w:rsidP="002F56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F5686">
        <w:rPr>
          <w:rFonts w:ascii="Arial" w:eastAsia="Times New Roman" w:hAnsi="Arial" w:cs="Arial"/>
          <w:b/>
          <w:lang w:eastAsia="pl-PL"/>
        </w:rPr>
        <w:t>64 – 000 Kościan</w:t>
      </w:r>
    </w:p>
    <w:p w:rsidR="002F5686" w:rsidRPr="002F5686" w:rsidRDefault="002F5686" w:rsidP="002F568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5686" w:rsidRPr="00846185" w:rsidRDefault="002F5686" w:rsidP="002F568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F5686">
        <w:rPr>
          <w:rFonts w:ascii="Arial" w:eastAsia="Times New Roman" w:hAnsi="Arial" w:cs="Arial"/>
          <w:b/>
          <w:lang w:eastAsia="pl-PL"/>
        </w:rPr>
        <w:t>2. WYKONAWCA/PODWYKONAWCA: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2F5686" w:rsidRPr="002F5686" w:rsidTr="00D51B6F">
        <w:trPr>
          <w:cantSplit/>
          <w:trHeight w:val="5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2F5686">
              <w:rPr>
                <w:rFonts w:ascii="Arial" w:eastAsia="Times New Roman" w:hAnsi="Arial" w:cs="Arial"/>
                <w:b/>
                <w:lang w:eastAsia="pl-PL"/>
              </w:rPr>
              <w:t>L.p.p</w:t>
            </w:r>
            <w:proofErr w:type="spellEnd"/>
            <w:r w:rsidRPr="002F568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Pr="002F5686" w:rsidRDefault="002F5686" w:rsidP="002F5686">
            <w:pPr>
              <w:spacing w:after="0" w:line="240" w:lineRule="auto"/>
              <w:ind w:hanging="4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5686">
              <w:rPr>
                <w:rFonts w:ascii="Arial" w:eastAsia="Times New Roman" w:hAnsi="Arial" w:cs="Arial"/>
                <w:b/>
                <w:lang w:eastAsia="pl-PL"/>
              </w:rPr>
              <w:t>Nazwa(y) Wykonawcy(ów)/Podwykonawca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Pr="002F5686" w:rsidRDefault="002F5686" w:rsidP="002F5686">
            <w:pPr>
              <w:spacing w:after="0" w:line="240" w:lineRule="auto"/>
              <w:ind w:hanging="4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5686">
              <w:rPr>
                <w:rFonts w:ascii="Arial" w:eastAsia="Times New Roman" w:hAnsi="Arial" w:cs="Arial"/>
                <w:b/>
                <w:lang w:eastAsia="pl-PL"/>
              </w:rPr>
              <w:t>Adres(y) Wykonawcy(ów)/ Podwykonawca</w:t>
            </w:r>
          </w:p>
        </w:tc>
      </w:tr>
      <w:tr w:rsidR="002F5686" w:rsidRPr="002F5686" w:rsidTr="00D51B6F">
        <w:trPr>
          <w:cantSplit/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Pr="002F5686" w:rsidRDefault="002F5686" w:rsidP="002F5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2F5686" w:rsidRPr="002F5686" w:rsidRDefault="002F5686" w:rsidP="002F5686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F5686">
        <w:rPr>
          <w:rFonts w:ascii="Arial" w:eastAsia="Times New Roman" w:hAnsi="Arial" w:cs="Arial"/>
          <w:b/>
          <w:lang w:eastAsia="pl-PL"/>
        </w:rPr>
        <w:t>OŚWIADCZAM(Y), ŻE:</w:t>
      </w:r>
    </w:p>
    <w:p w:rsidR="002F5686" w:rsidRDefault="002F5686" w:rsidP="002F5686">
      <w:pPr>
        <w:spacing w:after="0" w:line="240" w:lineRule="auto"/>
        <w:ind w:left="113"/>
        <w:jc w:val="both"/>
        <w:rPr>
          <w:rFonts w:ascii="Arial" w:eastAsia="Times New Roman" w:hAnsi="Arial" w:cs="Arial"/>
          <w:lang w:eastAsia="pl-PL"/>
        </w:rPr>
      </w:pPr>
      <w:r w:rsidRPr="002F5686">
        <w:rPr>
          <w:rFonts w:ascii="Arial" w:eastAsia="Times New Roman" w:hAnsi="Arial" w:cs="Arial"/>
          <w:lang w:eastAsia="pl-PL"/>
        </w:rPr>
        <w:t>Zamówienie niniejsze wykonywać będą co najmniej osoby</w:t>
      </w:r>
      <w:r w:rsidR="00097C6C">
        <w:rPr>
          <w:rFonts w:ascii="Arial" w:eastAsia="Times New Roman" w:hAnsi="Arial" w:cs="Arial"/>
          <w:lang w:eastAsia="pl-PL"/>
        </w:rPr>
        <w:t xml:space="preserve">, </w:t>
      </w:r>
      <w:r w:rsidR="00097C6C" w:rsidRPr="00022258">
        <w:rPr>
          <w:rFonts w:ascii="Arial" w:eastAsia="Times New Roman" w:hAnsi="Arial" w:cs="Arial"/>
          <w:lang w:eastAsia="pl-PL"/>
        </w:rPr>
        <w:t>pełniące poniższe funkcje</w:t>
      </w:r>
      <w:r w:rsidRPr="00022258">
        <w:rPr>
          <w:rFonts w:ascii="Arial" w:eastAsia="Times New Roman" w:hAnsi="Arial" w:cs="Arial"/>
          <w:lang w:eastAsia="pl-PL"/>
        </w:rPr>
        <w:t xml:space="preserve"> i są</w:t>
      </w:r>
      <w:r w:rsidR="00F30AC5" w:rsidRPr="00022258">
        <w:rPr>
          <w:rFonts w:ascii="Arial" w:eastAsia="Times New Roman" w:hAnsi="Arial" w:cs="Arial"/>
          <w:lang w:eastAsia="pl-PL"/>
        </w:rPr>
        <w:t xml:space="preserve"> / będą </w:t>
      </w:r>
      <w:r w:rsidR="00F30AC5" w:rsidRPr="00022258">
        <w:rPr>
          <w:rFonts w:ascii="Arial" w:eastAsia="Times New Roman" w:hAnsi="Arial" w:cs="Arial"/>
          <w:i/>
          <w:lang w:eastAsia="pl-PL"/>
        </w:rPr>
        <w:t>(niepotrzebne skreślić)</w:t>
      </w:r>
      <w:r w:rsidRPr="00022258">
        <w:rPr>
          <w:rFonts w:ascii="Arial" w:eastAsia="Times New Roman" w:hAnsi="Arial" w:cs="Arial"/>
          <w:lang w:eastAsia="pl-PL"/>
        </w:rPr>
        <w:t xml:space="preserve"> zatrudnione na podstawie umowy o pracę:</w:t>
      </w:r>
    </w:p>
    <w:p w:rsidR="00022258" w:rsidRPr="002F5686" w:rsidRDefault="00022258" w:rsidP="002F5686">
      <w:pPr>
        <w:spacing w:after="0" w:line="240" w:lineRule="auto"/>
        <w:ind w:left="113"/>
        <w:jc w:val="both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horzAnchor="margin" w:tblpY="93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26"/>
        <w:gridCol w:w="2126"/>
        <w:gridCol w:w="3260"/>
      </w:tblGrid>
      <w:tr w:rsidR="00022258" w:rsidRPr="002F5686" w:rsidTr="00022258">
        <w:trPr>
          <w:trHeight w:val="45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2258" w:rsidRPr="002F5686" w:rsidRDefault="00022258" w:rsidP="00022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2258" w:rsidRPr="002F5686" w:rsidRDefault="00022258" w:rsidP="00022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258" w:rsidRPr="002F5686" w:rsidRDefault="00022258" w:rsidP="00022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Podstawa Wykonawcy do dysponowania daną osobą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2258" w:rsidRPr="002F5686" w:rsidRDefault="00022258" w:rsidP="00022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osób</w:t>
            </w:r>
          </w:p>
        </w:tc>
      </w:tr>
      <w:tr w:rsidR="00022258" w:rsidRPr="002F5686" w:rsidTr="00022258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operator koparki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Umowa o pracę w pełnym wymiarze czasu pracy zgodnie z art. 22 § 1 Kodeksu pracy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  <w:tr w:rsidR="00022258" w:rsidRPr="002F5686" w:rsidTr="00022258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kierowca wywrotki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  <w:tr w:rsidR="00022258" w:rsidRPr="002F5686" w:rsidTr="00022258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instalator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  <w:tr w:rsidR="00022258" w:rsidRPr="002F5686" w:rsidTr="00022258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instalator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  <w:tr w:rsidR="00022258" w:rsidRPr="002F5686" w:rsidTr="00022258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instalator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58" w:rsidRPr="002F5686" w:rsidRDefault="00022258" w:rsidP="000222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</w:tbl>
    <w:p w:rsidR="002F5686" w:rsidRPr="002F5686" w:rsidRDefault="002F5686" w:rsidP="002F5686">
      <w:pPr>
        <w:spacing w:after="0" w:line="240" w:lineRule="auto"/>
        <w:ind w:left="11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2258" w:rsidRDefault="00022258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5686" w:rsidRPr="002F5686" w:rsidRDefault="002F5686" w:rsidP="00846185">
      <w:pPr>
        <w:shd w:val="clear" w:color="auto" w:fill="FFFFFF"/>
        <w:spacing w:after="0" w:line="240" w:lineRule="auto"/>
        <w:ind w:left="960" w:hanging="9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686">
        <w:rPr>
          <w:rFonts w:ascii="Arial" w:eastAsia="Times New Roman" w:hAnsi="Arial" w:cs="Arial"/>
          <w:sz w:val="20"/>
          <w:szCs w:val="20"/>
          <w:lang w:eastAsia="pl-PL"/>
        </w:rPr>
        <w:t>UWAGA – WYK</w:t>
      </w:r>
      <w:r w:rsidR="001B2310">
        <w:rPr>
          <w:rFonts w:ascii="Arial" w:eastAsia="Times New Roman" w:hAnsi="Arial" w:cs="Arial"/>
          <w:sz w:val="20"/>
          <w:szCs w:val="20"/>
          <w:lang w:eastAsia="pl-PL"/>
        </w:rPr>
        <w:t xml:space="preserve">ONAWCA wypełnia tylko kolumny: </w:t>
      </w:r>
      <w:r w:rsidRPr="002F5686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8440A3">
        <w:rPr>
          <w:rFonts w:ascii="Arial" w:eastAsia="Times New Roman" w:hAnsi="Arial" w:cs="Times New Roman"/>
          <w:sz w:val="20"/>
          <w:szCs w:val="20"/>
          <w:lang w:eastAsia="pl-PL"/>
        </w:rPr>
        <w:t>Ilość osób</w:t>
      </w:r>
      <w:r w:rsidRPr="002F5686"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:rsidR="002F5686" w:rsidRPr="002F5686" w:rsidRDefault="002F5686" w:rsidP="002F5686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F5686">
        <w:rPr>
          <w:rFonts w:ascii="Arial" w:eastAsia="Times New Roman" w:hAnsi="Arial" w:cs="Times New Roman"/>
          <w:b/>
          <w:sz w:val="20"/>
          <w:szCs w:val="20"/>
          <w:lang w:eastAsia="pl-PL"/>
        </w:rPr>
        <w:t>Wykonawca w terminie 14 dni od daty zawarcia umowy na realizacje przedmiotu zamówienia, przedstawi zamawiającemu zanonimizowane umowy o prace ww. osób.</w:t>
      </w:r>
    </w:p>
    <w:p w:rsidR="002F5686" w:rsidRPr="002F5686" w:rsidRDefault="002F5686" w:rsidP="002F5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5686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340"/>
        <w:gridCol w:w="1800"/>
        <w:gridCol w:w="1440"/>
      </w:tblGrid>
      <w:tr w:rsidR="002F5686" w:rsidRPr="002F5686" w:rsidTr="00D51B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86" w:rsidRPr="002F5686" w:rsidRDefault="002F5686" w:rsidP="002F5686">
            <w:pPr>
              <w:spacing w:after="0" w:line="240" w:lineRule="auto"/>
              <w:ind w:hanging="3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86" w:rsidRPr="002F5686" w:rsidRDefault="002F5686" w:rsidP="002F5686">
            <w:pPr>
              <w:spacing w:after="0" w:line="240" w:lineRule="auto"/>
              <w:ind w:hanging="3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86" w:rsidRPr="002F5686" w:rsidRDefault="002F5686" w:rsidP="002F5686">
            <w:pPr>
              <w:spacing w:after="0" w:line="240" w:lineRule="auto"/>
              <w:ind w:hanging="3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86" w:rsidRPr="002F5686" w:rsidRDefault="002F5686" w:rsidP="002F5686">
            <w:pPr>
              <w:spacing w:after="0" w:line="240" w:lineRule="auto"/>
              <w:ind w:hanging="3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Pieczęć(</w:t>
            </w:r>
            <w:proofErr w:type="spellStart"/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cie</w:t>
            </w:r>
            <w:proofErr w:type="spellEnd"/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86" w:rsidRPr="002F5686" w:rsidRDefault="002F5686" w:rsidP="002F5686">
            <w:pPr>
              <w:spacing w:after="0" w:line="240" w:lineRule="auto"/>
              <w:ind w:hanging="3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Miejscowość</w:t>
            </w:r>
          </w:p>
          <w:p w:rsidR="002F5686" w:rsidRPr="002F5686" w:rsidRDefault="002F5686" w:rsidP="002F5686">
            <w:pPr>
              <w:spacing w:after="0" w:line="240" w:lineRule="auto"/>
              <w:ind w:hanging="3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5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data</w:t>
            </w:r>
          </w:p>
        </w:tc>
      </w:tr>
      <w:tr w:rsidR="002F5686" w:rsidRPr="002F5686" w:rsidTr="00D51B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6" w:rsidRPr="002F5686" w:rsidRDefault="002F5686" w:rsidP="002F5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2F5686" w:rsidRPr="002F5686" w:rsidRDefault="002F5686" w:rsidP="002F5686">
            <w:pPr>
              <w:spacing w:after="0" w:line="240" w:lineRule="auto"/>
              <w:ind w:left="833"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F5686" w:rsidRPr="002F5686" w:rsidTr="00D51B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6" w:rsidRPr="002F5686" w:rsidRDefault="002F5686" w:rsidP="002F5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2F5686" w:rsidRPr="002F5686" w:rsidRDefault="002F5686" w:rsidP="002F5686">
            <w:pPr>
              <w:spacing w:after="0" w:line="240" w:lineRule="auto"/>
              <w:ind w:left="833"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86" w:rsidRPr="002F5686" w:rsidRDefault="002F5686" w:rsidP="002F5686">
            <w:pPr>
              <w:spacing w:after="0" w:line="240" w:lineRule="auto"/>
              <w:ind w:left="833"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345D60" w:rsidRDefault="00345D60"/>
    <w:sectPr w:rsidR="00345D60" w:rsidSect="001C399C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02" w:right="1225" w:bottom="1418" w:left="1418" w:header="992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C4" w:rsidRDefault="005943C4">
      <w:pPr>
        <w:spacing w:after="0" w:line="240" w:lineRule="auto"/>
      </w:pPr>
      <w:r>
        <w:separator/>
      </w:r>
    </w:p>
  </w:endnote>
  <w:endnote w:type="continuationSeparator" w:id="0">
    <w:p w:rsidR="005943C4" w:rsidRDefault="0059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76" w:rsidRDefault="002F56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304F76" w:rsidRDefault="005943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76" w:rsidRDefault="005943C4" w:rsidP="003324AF">
    <w:pPr>
      <w:pStyle w:val="Podtytu"/>
      <w:pBdr>
        <w:bottom w:val="single" w:sz="6" w:space="6" w:color="auto"/>
      </w:pBdr>
      <w:jc w:val="both"/>
      <w:rPr>
        <w:rFonts w:ascii="Arial" w:hAnsi="Arial" w:cs="Arial"/>
        <w:b/>
        <w:i/>
        <w:sz w:val="16"/>
        <w:szCs w:val="16"/>
      </w:rPr>
    </w:pPr>
  </w:p>
  <w:p w:rsidR="00304F76" w:rsidRPr="003760CF" w:rsidRDefault="005943C4" w:rsidP="003324AF">
    <w:pPr>
      <w:widowControl w:val="0"/>
      <w:rPr>
        <w:rFonts w:cs="Arial"/>
        <w:i/>
        <w:sz w:val="14"/>
        <w:szCs w:val="14"/>
      </w:rPr>
    </w:pPr>
  </w:p>
  <w:p w:rsidR="00304F76" w:rsidRPr="00D50FB3" w:rsidRDefault="002F5686" w:rsidP="003324AF">
    <w:pPr>
      <w:pStyle w:val="Podtytu"/>
      <w:jc w:val="both"/>
      <w:rPr>
        <w:rFonts w:ascii="Arial" w:hAnsi="Arial" w:cs="Arial"/>
        <w:b/>
        <w:bCs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3/ZP/JRP/2016 – Rozbudowa i przebudowa oczyszczalni ścieków</w:t>
    </w:r>
  </w:p>
  <w:p w:rsidR="00304F76" w:rsidRPr="002F4390" w:rsidRDefault="005943C4" w:rsidP="003324AF">
    <w:pPr>
      <w:ind w:left="851" w:hanging="851"/>
      <w:rPr>
        <w:rFonts w:cs="Arial"/>
        <w:i/>
        <w:sz w:val="14"/>
        <w:szCs w:val="14"/>
      </w:rPr>
    </w:pPr>
  </w:p>
  <w:p w:rsidR="00304F76" w:rsidRPr="00A97B38" w:rsidRDefault="005943C4" w:rsidP="003324AF">
    <w:pPr>
      <w:pStyle w:val="Podtytu"/>
      <w:jc w:val="both"/>
      <w:rPr>
        <w:rFonts w:cs="Arial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C4" w:rsidRDefault="005943C4">
      <w:pPr>
        <w:spacing w:after="0" w:line="240" w:lineRule="auto"/>
      </w:pPr>
      <w:r>
        <w:separator/>
      </w:r>
    </w:p>
  </w:footnote>
  <w:footnote w:type="continuationSeparator" w:id="0">
    <w:p w:rsidR="005943C4" w:rsidRDefault="0059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76" w:rsidRDefault="002F5686" w:rsidP="001C399C">
    <w:pPr>
      <w:pStyle w:val="Nagwek"/>
    </w:pPr>
    <w:r>
      <w:rPr>
        <w:noProof/>
      </w:rPr>
      <w:drawing>
        <wp:inline distT="0" distB="0" distL="0" distR="0" wp14:anchorId="124C9852" wp14:editId="1F7C326B">
          <wp:extent cx="1871345" cy="829310"/>
          <wp:effectExtent l="19050" t="0" r="0" b="0"/>
          <wp:docPr id="3" name="Obraz 3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AA70849" wp14:editId="74F5DB6B">
          <wp:extent cx="2222500" cy="723265"/>
          <wp:effectExtent l="19050" t="0" r="6350" b="0"/>
          <wp:docPr id="4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4F76" w:rsidRDefault="005943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76" w:rsidRDefault="002F5686" w:rsidP="001C399C">
    <w:pPr>
      <w:pStyle w:val="Nagwek"/>
    </w:pPr>
    <w:r>
      <w:rPr>
        <w:noProof/>
      </w:rPr>
      <w:drawing>
        <wp:inline distT="0" distB="0" distL="0" distR="0" wp14:anchorId="16EF7E4D" wp14:editId="7CCD0F22">
          <wp:extent cx="1871345" cy="829310"/>
          <wp:effectExtent l="19050" t="0" r="0" b="0"/>
          <wp:docPr id="1" name="Obraz 1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1CA9046" wp14:editId="330DB043">
          <wp:extent cx="2222500" cy="723265"/>
          <wp:effectExtent l="19050" t="0" r="6350" b="0"/>
          <wp:docPr id="2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4F76" w:rsidRDefault="005943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86"/>
    <w:rsid w:val="00022258"/>
    <w:rsid w:val="000234ED"/>
    <w:rsid w:val="00097C6C"/>
    <w:rsid w:val="0019601E"/>
    <w:rsid w:val="001B2310"/>
    <w:rsid w:val="002F5686"/>
    <w:rsid w:val="00345D60"/>
    <w:rsid w:val="0050447A"/>
    <w:rsid w:val="005943C4"/>
    <w:rsid w:val="00752029"/>
    <w:rsid w:val="008440A3"/>
    <w:rsid w:val="00846185"/>
    <w:rsid w:val="008C1B4A"/>
    <w:rsid w:val="009A357F"/>
    <w:rsid w:val="00AD2EAB"/>
    <w:rsid w:val="00EC2DAC"/>
    <w:rsid w:val="00F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B201-E872-4616-B851-D04C31DD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2F56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5686"/>
    <w:rPr>
      <w:rFonts w:eastAsiaTheme="minorEastAsia"/>
      <w:color w:val="5A5A5A" w:themeColor="text1" w:themeTint="A5"/>
      <w:spacing w:val="15"/>
    </w:rPr>
  </w:style>
  <w:style w:type="paragraph" w:styleId="Stopka">
    <w:name w:val="footer"/>
    <w:aliases w:val="stand"/>
    <w:basedOn w:val="Normalny"/>
    <w:link w:val="StopkaZnak"/>
    <w:uiPriority w:val="99"/>
    <w:rsid w:val="002F568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F568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5686"/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2F568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2F568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a.wojcieszak@wodociagi-koscian.pl</dc:creator>
  <cp:keywords/>
  <dc:description/>
  <cp:lastModifiedBy>a.wojcieszak@wodociagi-koscian.pl</cp:lastModifiedBy>
  <cp:revision>4</cp:revision>
  <dcterms:created xsi:type="dcterms:W3CDTF">2017-01-17T10:44:00Z</dcterms:created>
  <dcterms:modified xsi:type="dcterms:W3CDTF">2017-01-18T10:55:00Z</dcterms:modified>
</cp:coreProperties>
</file>